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85849" w14:textId="39AFE442" w:rsidR="002E508D" w:rsidRDefault="00F64C48">
      <w:hyperlink r:id="rId4" w:history="1">
        <w:r w:rsidRPr="002F616F">
          <w:rPr>
            <w:rStyle w:val="a3"/>
          </w:rPr>
          <w:t>https://vk.com/vinzilischool?w=wall-152986590_25486</w:t>
        </w:r>
      </w:hyperlink>
    </w:p>
    <w:p w14:paraId="5A20963A" w14:textId="16035D8C" w:rsidR="00F64C48" w:rsidRDefault="00F64C48">
      <w:r>
        <w:t>Ссылка на пост в ВК об участии в мероприятии 15.06.2024 в с. Каменка</w:t>
      </w:r>
    </w:p>
    <w:sectPr w:rsidR="00F6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574"/>
    <w:rsid w:val="002E508D"/>
    <w:rsid w:val="00D54CB0"/>
    <w:rsid w:val="00EF6574"/>
    <w:rsid w:val="00F6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6E88"/>
  <w15:chartTrackingRefBased/>
  <w15:docId w15:val="{75384F2C-9CCD-4601-8EA6-60FF20B4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64C4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64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vinzilischool?w=wall-152986590_254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2024-08-25T10:27:00Z</dcterms:created>
  <dcterms:modified xsi:type="dcterms:W3CDTF">2024-08-25T10:28:00Z</dcterms:modified>
</cp:coreProperties>
</file>